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9F9" w:rsidRDefault="004F10FA" w:rsidP="004F10FA">
      <w:pPr>
        <w:jc w:val="center"/>
      </w:pPr>
      <w:r>
        <w:t>NOTICE TO TAXPAYERS OF ADDITIONAL APPROPRIATIONS</w:t>
      </w:r>
    </w:p>
    <w:p w:rsidR="004F10FA" w:rsidRPr="009A7E62" w:rsidRDefault="004F10FA" w:rsidP="004F10FA">
      <w:pPr>
        <w:rPr>
          <w:u w:val="single"/>
        </w:rPr>
      </w:pPr>
      <w:r>
        <w:t xml:space="preserve">Notice is hereby given to the taxpayers of Rush County, Indiana that the proper legal officer of the Rush County Council </w:t>
      </w:r>
      <w:r w:rsidR="007A0CEB">
        <w:t>at their regular meeting place in</w:t>
      </w:r>
      <w:r>
        <w:t xml:space="preserve"> </w:t>
      </w:r>
      <w:r w:rsidR="007A0CEB">
        <w:t>the Assembly Room of the Rush County Courthouse, at 9</w:t>
      </w:r>
      <w:r w:rsidR="00B2206C">
        <w:t>:0</w:t>
      </w:r>
      <w:r w:rsidR="00185485">
        <w:t xml:space="preserve">0 </w:t>
      </w:r>
      <w:r w:rsidR="00BB4232">
        <w:t xml:space="preserve">o’clock a.m. on the </w:t>
      </w:r>
      <w:r w:rsidR="00AE00BD">
        <w:rPr>
          <w:u w:val="single"/>
        </w:rPr>
        <w:t>_</w:t>
      </w:r>
      <w:r w:rsidR="000D6EFF">
        <w:rPr>
          <w:u w:val="single"/>
        </w:rPr>
        <w:t>13th</w:t>
      </w:r>
      <w:r w:rsidR="00AE00BD">
        <w:rPr>
          <w:u w:val="single"/>
        </w:rPr>
        <w:t>_</w:t>
      </w:r>
      <w:r w:rsidR="00E72950">
        <w:rPr>
          <w:u w:val="single"/>
        </w:rPr>
        <w:t xml:space="preserve"> </w:t>
      </w:r>
      <w:r>
        <w:t>day of _</w:t>
      </w:r>
      <w:r w:rsidR="000D6EFF">
        <w:rPr>
          <w:u w:val="single"/>
        </w:rPr>
        <w:t>October</w:t>
      </w:r>
      <w:r w:rsidR="00143C4A">
        <w:t>_</w:t>
      </w:r>
      <w:r w:rsidR="001936E3">
        <w:t>, 202</w:t>
      </w:r>
      <w:r w:rsidR="00D5347A">
        <w:t>1</w:t>
      </w:r>
      <w:r>
        <w:t xml:space="preserve"> will consider the following additional appropriations in excess of the budget for the current year.</w:t>
      </w:r>
    </w:p>
    <w:p w:rsidR="00BB4232" w:rsidRDefault="000B2240" w:rsidP="00BB4232">
      <w:pPr>
        <w:spacing w:after="0"/>
        <w:rPr>
          <w:b/>
        </w:rPr>
      </w:pPr>
      <w:r>
        <w:rPr>
          <w:b/>
        </w:rPr>
        <w:t xml:space="preserve">FUND NAME: </w:t>
      </w:r>
      <w:r w:rsidR="008077AB">
        <w:rPr>
          <w:b/>
        </w:rPr>
        <w:t>1186 Rainy Day Fund</w:t>
      </w:r>
    </w:p>
    <w:p w:rsidR="00357FE5" w:rsidRDefault="004F10FA" w:rsidP="00BB4232">
      <w:pPr>
        <w:spacing w:after="0"/>
        <w:rPr>
          <w:b/>
        </w:rPr>
      </w:pPr>
      <w:r>
        <w:rPr>
          <w:b/>
        </w:rPr>
        <w:t xml:space="preserve">MAJOR </w:t>
      </w:r>
      <w:r w:rsidR="000E23F3">
        <w:rPr>
          <w:b/>
        </w:rPr>
        <w:t>BUDGET CLASS OR ACCOUNT NUMBERS</w:t>
      </w:r>
    </w:p>
    <w:p w:rsidR="005E36F8" w:rsidRDefault="005E36F8" w:rsidP="00BB4232">
      <w:pPr>
        <w:spacing w:after="0"/>
        <w:rPr>
          <w:b/>
        </w:rPr>
      </w:pPr>
    </w:p>
    <w:p w:rsidR="008077AB" w:rsidRDefault="008077AB" w:rsidP="00BB4232">
      <w:pPr>
        <w:spacing w:after="0"/>
        <w:rPr>
          <w:b/>
        </w:rPr>
      </w:pPr>
      <w:r>
        <w:rPr>
          <w:b/>
        </w:rPr>
        <w:t>1186.30008</w:t>
      </w:r>
      <w:r w:rsidR="000D6EFF">
        <w:rPr>
          <w:b/>
        </w:rPr>
        <w:t>.000.0000</w:t>
      </w:r>
      <w:r w:rsidR="000D6EFF">
        <w:rPr>
          <w:b/>
        </w:rPr>
        <w:tab/>
      </w:r>
      <w:r>
        <w:rPr>
          <w:b/>
        </w:rPr>
        <w:tab/>
      </w:r>
      <w:r>
        <w:rPr>
          <w:b/>
        </w:rPr>
        <w:tab/>
        <w:t>Contracts</w:t>
      </w:r>
      <w:r w:rsidR="009A7E62">
        <w:rPr>
          <w:b/>
        </w:rPr>
        <w:tab/>
      </w:r>
      <w:r w:rsidR="009A7E62">
        <w:rPr>
          <w:b/>
        </w:rPr>
        <w:tab/>
      </w:r>
      <w:r>
        <w:rPr>
          <w:b/>
        </w:rPr>
        <w:tab/>
        <w:t>$11,175.94</w:t>
      </w:r>
    </w:p>
    <w:p w:rsidR="0073200C" w:rsidRDefault="0073200C" w:rsidP="00BB4232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A7E62" w:rsidRDefault="009A7E62" w:rsidP="00BB4232">
      <w:pPr>
        <w:spacing w:after="0"/>
        <w:rPr>
          <w:b/>
        </w:rPr>
      </w:pPr>
    </w:p>
    <w:p w:rsidR="000B2240" w:rsidRDefault="000B2240" w:rsidP="00BB4232">
      <w:pPr>
        <w:spacing w:after="0"/>
        <w:rPr>
          <w:b/>
        </w:rPr>
      </w:pPr>
    </w:p>
    <w:p w:rsidR="0068170A" w:rsidRDefault="000E23F3" w:rsidP="004F10FA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66D6E">
        <w:rPr>
          <w:b/>
        </w:rPr>
        <w:tab/>
      </w:r>
      <w:r w:rsidR="00F66D6E">
        <w:rPr>
          <w:b/>
        </w:rPr>
        <w:tab/>
      </w:r>
      <w:bookmarkStart w:id="0" w:name="_GoBack"/>
      <w:bookmarkEnd w:id="0"/>
      <w:r w:rsidR="00F66D6E">
        <w:rPr>
          <w:b/>
        </w:rPr>
        <w:tab/>
      </w:r>
      <w:r w:rsidR="003A05C0">
        <w:rPr>
          <w:b/>
        </w:rPr>
        <w:t xml:space="preserve"> TOTAL                </w:t>
      </w:r>
      <w:r w:rsidR="00E8704C">
        <w:rPr>
          <w:b/>
        </w:rPr>
        <w:tab/>
      </w:r>
      <w:r w:rsidR="003A05C0">
        <w:rPr>
          <w:b/>
        </w:rPr>
        <w:t>$</w:t>
      </w:r>
      <w:r w:rsidR="008077AB">
        <w:rPr>
          <w:b/>
        </w:rPr>
        <w:t>11,175.94</w:t>
      </w:r>
    </w:p>
    <w:p w:rsidR="009A7E62" w:rsidRDefault="009A7E62" w:rsidP="004F10FA">
      <w:pPr>
        <w:spacing w:after="0" w:line="240" w:lineRule="auto"/>
        <w:rPr>
          <w:b/>
        </w:rPr>
      </w:pPr>
    </w:p>
    <w:p w:rsidR="00DC3998" w:rsidRDefault="000E23F3" w:rsidP="004F10FA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0B3AD3" w:rsidRDefault="000B3AD3" w:rsidP="003A05C0">
      <w:pPr>
        <w:spacing w:after="0" w:line="240" w:lineRule="auto"/>
        <w:ind w:left="432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 w:rsidR="003A05C0">
        <w:rPr>
          <w:b/>
        </w:rPr>
        <w:tab/>
      </w:r>
      <w:r w:rsidR="00347B64">
        <w:rPr>
          <w:b/>
        </w:rPr>
        <w:tab/>
      </w:r>
      <w:r w:rsidR="00347B64">
        <w:rPr>
          <w:b/>
        </w:rPr>
        <w:tab/>
      </w:r>
      <w:r>
        <w:rPr>
          <w:b/>
        </w:rPr>
        <w:t xml:space="preserve"> </w:t>
      </w:r>
    </w:p>
    <w:p w:rsidR="004F10FA" w:rsidRDefault="00D5347A" w:rsidP="004F10FA">
      <w:pPr>
        <w:spacing w:after="0" w:line="240" w:lineRule="auto"/>
      </w:pPr>
      <w:r>
        <w:t>Tammy Justice</w:t>
      </w:r>
    </w:p>
    <w:p w:rsidR="004F10FA" w:rsidRDefault="004F10FA" w:rsidP="004F10FA">
      <w:pPr>
        <w:spacing w:after="0" w:line="240" w:lineRule="auto"/>
      </w:pPr>
      <w:r>
        <w:t>Rush County Auditor</w:t>
      </w:r>
    </w:p>
    <w:p w:rsidR="004F10FA" w:rsidRDefault="004F10FA" w:rsidP="004F10FA">
      <w:pPr>
        <w:spacing w:after="0" w:line="240" w:lineRule="auto"/>
      </w:pPr>
    </w:p>
    <w:p w:rsidR="002E2BB2" w:rsidRDefault="002E2BB2" w:rsidP="002E2BB2">
      <w:pPr>
        <w:spacing w:after="0" w:line="240" w:lineRule="auto"/>
      </w:pPr>
      <w:r>
        <w:t>Rushville Recorder</w:t>
      </w:r>
      <w:r w:rsidR="00B44AD4">
        <w:t xml:space="preserve">:    </w:t>
      </w:r>
      <w:r w:rsidR="00F37B77">
        <w:t>September 22, 2021</w:t>
      </w:r>
    </w:p>
    <w:p w:rsidR="002E2BB2" w:rsidRDefault="002E2BB2" w:rsidP="002E2BB2">
      <w:pPr>
        <w:spacing w:after="0" w:line="240" w:lineRule="auto"/>
      </w:pPr>
      <w:r>
        <w:t>Rush County Courthouse</w:t>
      </w:r>
    </w:p>
    <w:p w:rsidR="004F10FA" w:rsidRDefault="00D5347A" w:rsidP="002E2BB2">
      <w:pPr>
        <w:spacing w:after="0" w:line="240" w:lineRule="auto"/>
      </w:pPr>
      <w:r>
        <w:t>www.rushcounty.in.gov</w:t>
      </w:r>
    </w:p>
    <w:sectPr w:rsidR="004F10FA" w:rsidSect="008A0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FA"/>
    <w:rsid w:val="0000199F"/>
    <w:rsid w:val="0000456F"/>
    <w:rsid w:val="00011A85"/>
    <w:rsid w:val="00067F13"/>
    <w:rsid w:val="0008179A"/>
    <w:rsid w:val="000B2240"/>
    <w:rsid w:val="000B3AD3"/>
    <w:rsid w:val="000D6EFF"/>
    <w:rsid w:val="000E23F3"/>
    <w:rsid w:val="000E31DF"/>
    <w:rsid w:val="00135A78"/>
    <w:rsid w:val="001366F7"/>
    <w:rsid w:val="00143C4A"/>
    <w:rsid w:val="00185485"/>
    <w:rsid w:val="00193350"/>
    <w:rsid w:val="001936E3"/>
    <w:rsid w:val="001C7E0F"/>
    <w:rsid w:val="00200CCD"/>
    <w:rsid w:val="002442AE"/>
    <w:rsid w:val="002705FB"/>
    <w:rsid w:val="00280EAF"/>
    <w:rsid w:val="002837DE"/>
    <w:rsid w:val="002A6FDC"/>
    <w:rsid w:val="002E2BB2"/>
    <w:rsid w:val="00300074"/>
    <w:rsid w:val="00321C22"/>
    <w:rsid w:val="00335620"/>
    <w:rsid w:val="00347B64"/>
    <w:rsid w:val="00357FE5"/>
    <w:rsid w:val="003A05C0"/>
    <w:rsid w:val="0040782E"/>
    <w:rsid w:val="00462F40"/>
    <w:rsid w:val="00491F69"/>
    <w:rsid w:val="004D3139"/>
    <w:rsid w:val="004E4BB0"/>
    <w:rsid w:val="004F10FA"/>
    <w:rsid w:val="00512A36"/>
    <w:rsid w:val="00540F45"/>
    <w:rsid w:val="00560285"/>
    <w:rsid w:val="00566913"/>
    <w:rsid w:val="0058036A"/>
    <w:rsid w:val="005D4D5C"/>
    <w:rsid w:val="005E36F8"/>
    <w:rsid w:val="00651151"/>
    <w:rsid w:val="00660C06"/>
    <w:rsid w:val="0068170A"/>
    <w:rsid w:val="00686BA8"/>
    <w:rsid w:val="006B4FDE"/>
    <w:rsid w:val="006C28B9"/>
    <w:rsid w:val="00702012"/>
    <w:rsid w:val="00725C5C"/>
    <w:rsid w:val="0073200C"/>
    <w:rsid w:val="00735CBC"/>
    <w:rsid w:val="007A0CEB"/>
    <w:rsid w:val="007B5766"/>
    <w:rsid w:val="007D3842"/>
    <w:rsid w:val="008077AB"/>
    <w:rsid w:val="00872F00"/>
    <w:rsid w:val="008913EC"/>
    <w:rsid w:val="008A0A46"/>
    <w:rsid w:val="008D6436"/>
    <w:rsid w:val="00901CC7"/>
    <w:rsid w:val="00946C88"/>
    <w:rsid w:val="009768A1"/>
    <w:rsid w:val="009A7E62"/>
    <w:rsid w:val="00A14F7C"/>
    <w:rsid w:val="00A25780"/>
    <w:rsid w:val="00A66037"/>
    <w:rsid w:val="00A95E5F"/>
    <w:rsid w:val="00A97D6D"/>
    <w:rsid w:val="00AE00BD"/>
    <w:rsid w:val="00AF095E"/>
    <w:rsid w:val="00B03ABA"/>
    <w:rsid w:val="00B15429"/>
    <w:rsid w:val="00B1681E"/>
    <w:rsid w:val="00B2206C"/>
    <w:rsid w:val="00B44AD4"/>
    <w:rsid w:val="00B542A0"/>
    <w:rsid w:val="00B969D5"/>
    <w:rsid w:val="00BA5945"/>
    <w:rsid w:val="00BB4232"/>
    <w:rsid w:val="00BB67EB"/>
    <w:rsid w:val="00BD007D"/>
    <w:rsid w:val="00BE3CC0"/>
    <w:rsid w:val="00C01385"/>
    <w:rsid w:val="00C0716D"/>
    <w:rsid w:val="00C15DE7"/>
    <w:rsid w:val="00C30881"/>
    <w:rsid w:val="00C655B9"/>
    <w:rsid w:val="00C75EC0"/>
    <w:rsid w:val="00C76286"/>
    <w:rsid w:val="00CC749E"/>
    <w:rsid w:val="00CD42FE"/>
    <w:rsid w:val="00D10A5E"/>
    <w:rsid w:val="00D131CA"/>
    <w:rsid w:val="00D46411"/>
    <w:rsid w:val="00D5347A"/>
    <w:rsid w:val="00D67B41"/>
    <w:rsid w:val="00D803EC"/>
    <w:rsid w:val="00DC3998"/>
    <w:rsid w:val="00E30B40"/>
    <w:rsid w:val="00E62876"/>
    <w:rsid w:val="00E72950"/>
    <w:rsid w:val="00E7698C"/>
    <w:rsid w:val="00E8704C"/>
    <w:rsid w:val="00EE3A2C"/>
    <w:rsid w:val="00F23FC2"/>
    <w:rsid w:val="00F37B77"/>
    <w:rsid w:val="00F66D6E"/>
    <w:rsid w:val="00F925FF"/>
    <w:rsid w:val="00FB710F"/>
    <w:rsid w:val="00FD6200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95903A-573C-4199-85E8-D894EEC1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B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43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643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 Beard</dc:creator>
  <cp:lastModifiedBy>Auditor</cp:lastModifiedBy>
  <cp:revision>3</cp:revision>
  <cp:lastPrinted>2021-09-17T15:32:00Z</cp:lastPrinted>
  <dcterms:created xsi:type="dcterms:W3CDTF">2021-09-17T15:32:00Z</dcterms:created>
  <dcterms:modified xsi:type="dcterms:W3CDTF">2021-09-17T15:33:00Z</dcterms:modified>
</cp:coreProperties>
</file>